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F4" w:rsidRDefault="001A5EF4" w:rsidP="00923B91">
      <w:pPr>
        <w:pStyle w:val="Header"/>
      </w:pPr>
      <w:bookmarkStart w:id="0" w:name="_GoBack"/>
      <w:bookmarkEnd w:id="0"/>
    </w:p>
    <w:p w:rsidR="00923B91" w:rsidRDefault="00923B91" w:rsidP="00923B91">
      <w:pPr>
        <w:pStyle w:val="Header"/>
      </w:pPr>
      <w:proofErr w:type="spellStart"/>
      <w:r>
        <w:t>Subject___________________Per</w:t>
      </w:r>
      <w:proofErr w:type="spellEnd"/>
      <w:r>
        <w:t>_______</w:t>
      </w:r>
      <w:r>
        <w:tab/>
      </w:r>
      <w:r>
        <w:tab/>
        <w:t>Name______________________________</w:t>
      </w:r>
    </w:p>
    <w:p w:rsidR="00923B91" w:rsidRDefault="00923B91" w:rsidP="00923B91">
      <w:pPr>
        <w:pStyle w:val="Header"/>
        <w:tabs>
          <w:tab w:val="left" w:pos="9825"/>
        </w:tabs>
      </w:pPr>
      <w:r>
        <w:t>Teacher____________________________</w:t>
      </w:r>
      <w:r>
        <w:tab/>
      </w:r>
      <w:r>
        <w:tab/>
        <w:t>Date_______________________________</w:t>
      </w:r>
      <w:r>
        <w:tab/>
      </w:r>
    </w:p>
    <w:p w:rsidR="00923B91" w:rsidRPr="006A5065" w:rsidRDefault="00923B91" w:rsidP="006A5065">
      <w:pPr>
        <w:pStyle w:val="Header"/>
      </w:pPr>
      <w:r>
        <w:t>Assignment_________________________</w:t>
      </w:r>
    </w:p>
    <w:p w:rsidR="00D432DB" w:rsidRPr="00A164B4" w:rsidRDefault="00A164B4" w:rsidP="00A164B4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North vs. South</w:t>
      </w:r>
      <w:r w:rsidR="00794680">
        <w:rPr>
          <w:b/>
          <w:sz w:val="24"/>
          <w:szCs w:val="24"/>
        </w:rPr>
        <w:t xml:space="preserve"> </w:t>
      </w:r>
      <w:r w:rsidR="008961FC" w:rsidRPr="00882E42">
        <w:rPr>
          <w:b/>
          <w:sz w:val="24"/>
          <w:szCs w:val="24"/>
        </w:rPr>
        <w:t>Unit Review Guide</w:t>
      </w:r>
    </w:p>
    <w:p w:rsidR="00923B91" w:rsidRDefault="008961FC" w:rsidP="00923B91">
      <w:pPr>
        <w:autoSpaceDE w:val="0"/>
        <w:autoSpaceDN w:val="0"/>
        <w:adjustRightInd w:val="0"/>
        <w:spacing w:after="0" w:line="240" w:lineRule="auto"/>
      </w:pPr>
      <w:r w:rsidRPr="00894E71">
        <w:t xml:space="preserve">The exam for this unit is </w:t>
      </w:r>
      <w:r w:rsidR="005A5030">
        <w:t>Tuesday</w:t>
      </w:r>
      <w:r w:rsidRPr="00894E71">
        <w:t xml:space="preserve">, </w:t>
      </w:r>
      <w:r w:rsidR="005A5030">
        <w:t>March</w:t>
      </w:r>
      <w:r w:rsidR="0093654D">
        <w:t xml:space="preserve"> </w:t>
      </w:r>
      <w:r w:rsidR="005A5030">
        <w:t>22</w:t>
      </w:r>
      <w:r w:rsidRPr="00894E71">
        <w:t xml:space="preserve">. </w:t>
      </w:r>
      <w:r w:rsidR="00923B91" w:rsidRPr="00894E71">
        <w:t xml:space="preserve">Use your notes, handouts, </w:t>
      </w:r>
      <w:r w:rsidR="00923B91">
        <w:t>notebook</w:t>
      </w:r>
      <w:r w:rsidR="00923B91" w:rsidRPr="00894E71">
        <w:t xml:space="preserve">, and text to help you complete this review guide. </w:t>
      </w:r>
      <w:r w:rsidR="005A5030">
        <w:t>It is due, completed on the day of the test</w:t>
      </w:r>
      <w:r w:rsidR="00923B91" w:rsidRPr="00894E71">
        <w:t>.</w:t>
      </w:r>
    </w:p>
    <w:p w:rsidR="008961FC" w:rsidRPr="00894E71" w:rsidRDefault="00923B91" w:rsidP="006A5065">
      <w:pPr>
        <w:autoSpaceDE w:val="0"/>
        <w:autoSpaceDN w:val="0"/>
        <w:adjustRightInd w:val="0"/>
        <w:spacing w:after="0" w:line="240" w:lineRule="auto"/>
        <w:jc w:val="center"/>
      </w:pPr>
      <w:r w:rsidRPr="00894E71">
        <w:rPr>
          <w:b/>
          <w:i/>
          <w:u w:val="single"/>
        </w:rPr>
        <w:t>Please staple this sheet on top of your review guide and number terms and concepts accordingly.</w:t>
      </w:r>
    </w:p>
    <w:p w:rsidR="00923B91" w:rsidRPr="00E05E5B" w:rsidRDefault="008961FC" w:rsidP="00923B91">
      <w:pPr>
        <w:autoSpaceDE w:val="0"/>
        <w:autoSpaceDN w:val="0"/>
        <w:adjustRightInd w:val="0"/>
        <w:spacing w:after="0" w:line="240" w:lineRule="auto"/>
        <w:rPr>
          <w:b/>
          <w:sz w:val="32"/>
          <w:u w:val="single"/>
        </w:rPr>
      </w:pPr>
      <w:proofErr w:type="gramStart"/>
      <w:r w:rsidRPr="00E05E5B">
        <w:rPr>
          <w:b/>
          <w:u w:val="single"/>
        </w:rPr>
        <w:t>Terms, Vocab., People, etc.</w:t>
      </w:r>
      <w:proofErr w:type="gramEnd"/>
      <w:r w:rsidRPr="00E05E5B">
        <w:rPr>
          <w:b/>
          <w:u w:val="single"/>
        </w:rPr>
        <w:t xml:space="preserve"> </w:t>
      </w:r>
    </w:p>
    <w:p w:rsidR="0093654D" w:rsidRDefault="0093654D" w:rsidP="001D09EB">
      <w:pPr>
        <w:pStyle w:val="ListParagraph"/>
        <w:numPr>
          <w:ilvl w:val="0"/>
          <w:numId w:val="7"/>
        </w:numPr>
        <w:spacing w:after="0" w:line="360" w:lineRule="auto"/>
        <w:sectPr w:rsidR="0093654D" w:rsidSect="00894E71">
          <w:type w:val="continuous"/>
          <w:pgSz w:w="12240" w:h="15840"/>
          <w:pgMar w:top="720" w:right="720" w:bottom="720" w:left="720" w:header="720" w:footer="720" w:gutter="10"/>
          <w:cols w:space="720"/>
          <w:docGrid w:linePitch="360"/>
        </w:sectPr>
      </w:pPr>
    </w:p>
    <w:p w:rsidR="0093654D" w:rsidRPr="0093654D" w:rsidRDefault="00D67F7B" w:rsidP="006A5065">
      <w:pPr>
        <w:pStyle w:val="ListParagraph"/>
        <w:numPr>
          <w:ilvl w:val="0"/>
          <w:numId w:val="7"/>
        </w:numPr>
        <w:spacing w:after="0" w:line="240" w:lineRule="auto"/>
      </w:pPr>
      <w:r>
        <w:lastRenderedPageBreak/>
        <w:t>Industrialists</w:t>
      </w:r>
    </w:p>
    <w:p w:rsidR="001D09EB" w:rsidRPr="0093654D" w:rsidRDefault="00D67F7B" w:rsidP="006A5065">
      <w:pPr>
        <w:pStyle w:val="ListParagraph"/>
        <w:numPr>
          <w:ilvl w:val="0"/>
          <w:numId w:val="7"/>
        </w:numPr>
        <w:spacing w:after="0" w:line="240" w:lineRule="auto"/>
      </w:pPr>
      <w:r>
        <w:t>Urban</w:t>
      </w:r>
    </w:p>
    <w:p w:rsidR="001D09EB" w:rsidRPr="0093654D" w:rsidRDefault="00D67F7B" w:rsidP="006A5065">
      <w:pPr>
        <w:pStyle w:val="ListParagraph"/>
        <w:numPr>
          <w:ilvl w:val="0"/>
          <w:numId w:val="7"/>
        </w:numPr>
        <w:spacing w:after="0" w:line="240" w:lineRule="auto"/>
      </w:pPr>
      <w:r>
        <w:t>Immigrants</w:t>
      </w:r>
    </w:p>
    <w:p w:rsidR="001D09EB" w:rsidRPr="0093654D" w:rsidRDefault="00D67F7B" w:rsidP="006A5065">
      <w:pPr>
        <w:pStyle w:val="ListParagraph"/>
        <w:numPr>
          <w:ilvl w:val="0"/>
          <w:numId w:val="7"/>
        </w:numPr>
        <w:spacing w:after="0" w:line="240" w:lineRule="auto"/>
      </w:pPr>
      <w:r>
        <w:t>Plantation</w:t>
      </w:r>
    </w:p>
    <w:p w:rsidR="001D09EB" w:rsidRPr="0093654D" w:rsidRDefault="00D67F7B" w:rsidP="006A5065">
      <w:pPr>
        <w:pStyle w:val="ListParagraph"/>
        <w:numPr>
          <w:ilvl w:val="0"/>
          <w:numId w:val="7"/>
        </w:numPr>
        <w:spacing w:after="0" w:line="240" w:lineRule="auto"/>
      </w:pPr>
      <w:r>
        <w:t>Cotton gin</w:t>
      </w:r>
    </w:p>
    <w:p w:rsidR="001D09EB" w:rsidRPr="0093654D" w:rsidRDefault="00D67F7B" w:rsidP="006A5065">
      <w:pPr>
        <w:pStyle w:val="ListParagraph"/>
        <w:numPr>
          <w:ilvl w:val="0"/>
          <w:numId w:val="7"/>
        </w:numPr>
        <w:spacing w:after="0" w:line="240" w:lineRule="auto"/>
      </w:pPr>
      <w:r>
        <w:t>Cash crop</w:t>
      </w:r>
    </w:p>
    <w:p w:rsidR="001D09EB" w:rsidRPr="0093654D" w:rsidRDefault="00D67F7B" w:rsidP="006A5065">
      <w:pPr>
        <w:pStyle w:val="ListParagraph"/>
        <w:numPr>
          <w:ilvl w:val="0"/>
          <w:numId w:val="7"/>
        </w:numPr>
        <w:spacing w:after="0" w:line="240" w:lineRule="auto"/>
      </w:pPr>
      <w:r>
        <w:t>Slaves</w:t>
      </w:r>
    </w:p>
    <w:p w:rsidR="001D09EB" w:rsidRPr="0093654D" w:rsidRDefault="00D67F7B" w:rsidP="006A5065">
      <w:pPr>
        <w:pStyle w:val="ListParagraph"/>
        <w:numPr>
          <w:ilvl w:val="0"/>
          <w:numId w:val="7"/>
        </w:numPr>
        <w:spacing w:after="0" w:line="240" w:lineRule="auto"/>
      </w:pPr>
      <w:r>
        <w:t>Slave code</w:t>
      </w:r>
    </w:p>
    <w:p w:rsidR="001D09EB" w:rsidRPr="0093654D" w:rsidRDefault="00D67F7B" w:rsidP="006A5065">
      <w:pPr>
        <w:pStyle w:val="ListParagraph"/>
        <w:numPr>
          <w:ilvl w:val="0"/>
          <w:numId w:val="7"/>
        </w:numPr>
        <w:spacing w:after="0" w:line="240" w:lineRule="auto"/>
      </w:pPr>
      <w:r>
        <w:lastRenderedPageBreak/>
        <w:t>Oppression</w:t>
      </w:r>
    </w:p>
    <w:p w:rsidR="001D09EB" w:rsidRPr="0093654D" w:rsidRDefault="00D67F7B" w:rsidP="006A5065">
      <w:pPr>
        <w:pStyle w:val="ListParagraph"/>
        <w:numPr>
          <w:ilvl w:val="0"/>
          <w:numId w:val="7"/>
        </w:numPr>
        <w:spacing w:after="0" w:line="240" w:lineRule="auto"/>
      </w:pPr>
      <w:r>
        <w:t>Discrimination</w:t>
      </w:r>
    </w:p>
    <w:p w:rsidR="001D09EB" w:rsidRPr="0093654D" w:rsidRDefault="00D67F7B" w:rsidP="006A5065">
      <w:pPr>
        <w:pStyle w:val="ListParagraph"/>
        <w:numPr>
          <w:ilvl w:val="0"/>
          <w:numId w:val="7"/>
        </w:numPr>
        <w:spacing w:after="0" w:line="240" w:lineRule="auto"/>
      </w:pPr>
      <w:r>
        <w:t>Segregation</w:t>
      </w:r>
    </w:p>
    <w:p w:rsidR="001D09EB" w:rsidRPr="0093654D" w:rsidRDefault="00D67F7B" w:rsidP="006A5065">
      <w:pPr>
        <w:pStyle w:val="ListParagraph"/>
        <w:numPr>
          <w:ilvl w:val="0"/>
          <w:numId w:val="7"/>
        </w:numPr>
        <w:spacing w:after="0" w:line="240" w:lineRule="auto"/>
      </w:pPr>
      <w:r>
        <w:t>Racism</w:t>
      </w:r>
    </w:p>
    <w:p w:rsidR="001D09EB" w:rsidRPr="0093654D" w:rsidRDefault="00D67F7B" w:rsidP="006A5065">
      <w:pPr>
        <w:pStyle w:val="ListParagraph"/>
        <w:numPr>
          <w:ilvl w:val="0"/>
          <w:numId w:val="7"/>
        </w:numPr>
        <w:spacing w:after="0" w:line="240" w:lineRule="auto"/>
      </w:pPr>
      <w:r>
        <w:t>Reform</w:t>
      </w:r>
    </w:p>
    <w:p w:rsidR="001D09EB" w:rsidRPr="0093654D" w:rsidRDefault="00D67F7B" w:rsidP="006A5065">
      <w:pPr>
        <w:pStyle w:val="ListParagraph"/>
        <w:numPr>
          <w:ilvl w:val="0"/>
          <w:numId w:val="7"/>
        </w:numPr>
        <w:spacing w:after="0" w:line="240" w:lineRule="auto"/>
      </w:pPr>
      <w:r>
        <w:t>Transcendentalism</w:t>
      </w:r>
    </w:p>
    <w:p w:rsidR="001D09EB" w:rsidRPr="0093654D" w:rsidRDefault="00D67F7B" w:rsidP="006A5065">
      <w:pPr>
        <w:pStyle w:val="ListParagraph"/>
        <w:numPr>
          <w:ilvl w:val="0"/>
          <w:numId w:val="7"/>
        </w:numPr>
        <w:spacing w:after="0" w:line="240" w:lineRule="auto"/>
      </w:pPr>
      <w:r>
        <w:t>Asylum</w:t>
      </w:r>
    </w:p>
    <w:p w:rsidR="001D09EB" w:rsidRPr="0093654D" w:rsidRDefault="00D67F7B" w:rsidP="006A5065">
      <w:pPr>
        <w:pStyle w:val="ListParagraph"/>
        <w:numPr>
          <w:ilvl w:val="0"/>
          <w:numId w:val="7"/>
        </w:numPr>
        <w:spacing w:after="0" w:line="240" w:lineRule="auto"/>
      </w:pPr>
      <w:r>
        <w:t>Suffrage Movement</w:t>
      </w:r>
    </w:p>
    <w:p w:rsidR="001D09EB" w:rsidRPr="0093654D" w:rsidRDefault="00D67F7B" w:rsidP="006A5065">
      <w:pPr>
        <w:pStyle w:val="ListParagraph"/>
        <w:numPr>
          <w:ilvl w:val="0"/>
          <w:numId w:val="7"/>
        </w:numPr>
        <w:spacing w:after="0" w:line="240" w:lineRule="auto"/>
      </w:pPr>
      <w:r>
        <w:lastRenderedPageBreak/>
        <w:t>Abolitionists</w:t>
      </w:r>
    </w:p>
    <w:p w:rsidR="001D09EB" w:rsidRPr="0093654D" w:rsidRDefault="00D67F7B" w:rsidP="006A5065">
      <w:pPr>
        <w:pStyle w:val="ListParagraph"/>
        <w:numPr>
          <w:ilvl w:val="0"/>
          <w:numId w:val="7"/>
        </w:numPr>
        <w:spacing w:after="0" w:line="240" w:lineRule="auto"/>
      </w:pPr>
      <w:r>
        <w:t>Underground Railroad</w:t>
      </w:r>
    </w:p>
    <w:p w:rsidR="001D09EB" w:rsidRPr="0093654D" w:rsidRDefault="00D67F7B" w:rsidP="006A5065">
      <w:pPr>
        <w:pStyle w:val="ListParagraph"/>
        <w:numPr>
          <w:ilvl w:val="0"/>
          <w:numId w:val="7"/>
        </w:numPr>
        <w:spacing w:after="0" w:line="240" w:lineRule="auto"/>
      </w:pPr>
      <w:r>
        <w:t>Fugitive</w:t>
      </w:r>
    </w:p>
    <w:p w:rsidR="001D09EB" w:rsidRPr="0093654D" w:rsidRDefault="00D67F7B" w:rsidP="006A5065">
      <w:pPr>
        <w:pStyle w:val="ListParagraph"/>
        <w:numPr>
          <w:ilvl w:val="0"/>
          <w:numId w:val="7"/>
        </w:numPr>
        <w:spacing w:after="0" w:line="240" w:lineRule="auto"/>
      </w:pPr>
      <w:r>
        <w:t>Popular sovereignty</w:t>
      </w:r>
    </w:p>
    <w:p w:rsidR="001D09EB" w:rsidRPr="0093654D" w:rsidRDefault="00D67F7B" w:rsidP="006A5065">
      <w:pPr>
        <w:pStyle w:val="ListParagraph"/>
        <w:numPr>
          <w:ilvl w:val="0"/>
          <w:numId w:val="7"/>
        </w:numPr>
        <w:spacing w:after="0" w:line="240" w:lineRule="auto"/>
      </w:pPr>
      <w:r>
        <w:t>Sectionalism</w:t>
      </w:r>
    </w:p>
    <w:p w:rsidR="001D09EB" w:rsidRDefault="00D67F7B" w:rsidP="006A5065">
      <w:pPr>
        <w:pStyle w:val="ListParagraph"/>
        <w:numPr>
          <w:ilvl w:val="0"/>
          <w:numId w:val="7"/>
        </w:numPr>
        <w:spacing w:after="0" w:line="240" w:lineRule="auto"/>
      </w:pPr>
      <w:r>
        <w:t>Raid</w:t>
      </w:r>
    </w:p>
    <w:p w:rsidR="00D67F7B" w:rsidRDefault="00D67F7B" w:rsidP="006A5065">
      <w:pPr>
        <w:pStyle w:val="ListParagraph"/>
        <w:numPr>
          <w:ilvl w:val="0"/>
          <w:numId w:val="7"/>
        </w:numPr>
        <w:spacing w:after="0" w:line="240" w:lineRule="auto"/>
      </w:pPr>
      <w:r>
        <w:t>Secede</w:t>
      </w:r>
    </w:p>
    <w:p w:rsidR="00E05E5B" w:rsidRPr="006A5065" w:rsidRDefault="00A00402" w:rsidP="00E05E5B">
      <w:pPr>
        <w:pStyle w:val="ListParagraph"/>
        <w:numPr>
          <w:ilvl w:val="0"/>
          <w:numId w:val="7"/>
        </w:numPr>
        <w:spacing w:after="0" w:line="240" w:lineRule="auto"/>
        <w:sectPr w:rsidR="00E05E5B" w:rsidRPr="006A5065" w:rsidSect="00A00402">
          <w:type w:val="continuous"/>
          <w:pgSz w:w="12240" w:h="15840"/>
          <w:pgMar w:top="720" w:right="720" w:bottom="720" w:left="720" w:header="720" w:footer="720" w:gutter="10"/>
          <w:cols w:num="3" w:space="720"/>
          <w:docGrid w:linePitch="360"/>
        </w:sectPr>
      </w:pPr>
      <w:r>
        <w:t>Secession</w:t>
      </w:r>
    </w:p>
    <w:p w:rsidR="00A00402" w:rsidRDefault="00A00402">
      <w:pPr>
        <w:autoSpaceDE w:val="0"/>
        <w:autoSpaceDN w:val="0"/>
        <w:adjustRightInd w:val="0"/>
        <w:spacing w:after="0" w:line="240" w:lineRule="auto"/>
        <w:rPr>
          <w:b/>
          <w:u w:val="single"/>
        </w:rPr>
        <w:sectPr w:rsidR="00A00402" w:rsidSect="00894E71">
          <w:type w:val="continuous"/>
          <w:pgSz w:w="12240" w:h="15840"/>
          <w:pgMar w:top="720" w:right="720" w:bottom="720" w:left="720" w:header="720" w:footer="720" w:gutter="10"/>
          <w:cols w:space="720"/>
          <w:docGrid w:linePitch="360"/>
        </w:sectPr>
      </w:pPr>
    </w:p>
    <w:p w:rsidR="008961FC" w:rsidRPr="00E05E5B" w:rsidRDefault="0093654D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 w:rsidRPr="00E05E5B">
        <w:rPr>
          <w:b/>
          <w:u w:val="single"/>
        </w:rPr>
        <w:lastRenderedPageBreak/>
        <w:t xml:space="preserve">Concepts </w:t>
      </w:r>
    </w:p>
    <w:p w:rsidR="00D67F7B" w:rsidRDefault="00D67F7B" w:rsidP="006A506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>
        <w:t>What is the Industrial Revolution? How did it begin?</w:t>
      </w:r>
    </w:p>
    <w:p w:rsidR="00D67F7B" w:rsidRDefault="00F13EB8" w:rsidP="006A506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>
        <w:t>What are model communities?</w:t>
      </w:r>
    </w:p>
    <w:p w:rsidR="00F13EB8" w:rsidRDefault="00F13EB8" w:rsidP="006A506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>
        <w:t>What was the Second Great Awakening? Why was it important? How did it affect the issue of slavery?</w:t>
      </w:r>
    </w:p>
    <w:p w:rsidR="00F13EB8" w:rsidRDefault="00F13EB8" w:rsidP="006A506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>
        <w:t>What new technology helped the Northern economy/industries?</w:t>
      </w:r>
    </w:p>
    <w:p w:rsidR="00A164B4" w:rsidRDefault="00A164B4" w:rsidP="006A506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>
        <w:t xml:space="preserve">Describe the </w:t>
      </w:r>
      <w:r w:rsidRPr="00A00402">
        <w:rPr>
          <w:sz w:val="20"/>
        </w:rPr>
        <w:t xml:space="preserve">compromises </w:t>
      </w:r>
      <w:r>
        <w:t xml:space="preserve">attempted before the </w:t>
      </w:r>
      <w:r w:rsidRPr="00A00402">
        <w:rPr>
          <w:sz w:val="20"/>
        </w:rPr>
        <w:t xml:space="preserve">Civil War </w:t>
      </w:r>
      <w:r w:rsidR="00A00402">
        <w:t>&amp; explain why they couldn’t</w:t>
      </w:r>
      <w:r>
        <w:t xml:space="preserve"> </w:t>
      </w:r>
      <w:r w:rsidRPr="00A00402">
        <w:rPr>
          <w:sz w:val="20"/>
        </w:rPr>
        <w:t xml:space="preserve">resolve </w:t>
      </w:r>
      <w:r>
        <w:t>the issue of slavery?</w:t>
      </w:r>
    </w:p>
    <w:p w:rsidR="00F13EB8" w:rsidRDefault="00F13EB8" w:rsidP="006A506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>
        <w:t>What rights did African Americans have in the North? What rights did slave have in the South?</w:t>
      </w:r>
    </w:p>
    <w:p w:rsidR="00F13EB8" w:rsidRDefault="00F13EB8" w:rsidP="006A506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>
        <w:t>What was the cotton gin? What effect did it have on slavery?</w:t>
      </w:r>
    </w:p>
    <w:p w:rsidR="00F13EB8" w:rsidRDefault="00F13EB8" w:rsidP="006A506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>
        <w:t>Describe the geography, transportation, economy, and the society of the North.</w:t>
      </w:r>
    </w:p>
    <w:p w:rsidR="00F13EB8" w:rsidRDefault="00F13EB8" w:rsidP="006A506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>
        <w:t>Describe the geography, transportation, economy, and the society of the South.</w:t>
      </w:r>
    </w:p>
    <w:p w:rsidR="00F13EB8" w:rsidRDefault="00A164B4" w:rsidP="006A506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>
        <w:t>Who is Dorothea Dix and why is she important? What is her contribution?</w:t>
      </w:r>
    </w:p>
    <w:p w:rsidR="00A164B4" w:rsidRDefault="00A164B4" w:rsidP="006A506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>
        <w:t xml:space="preserve">Who wrote </w:t>
      </w:r>
      <w:r w:rsidRPr="00A164B4">
        <w:rPr>
          <w:i/>
        </w:rPr>
        <w:t>Uncle Tom’s Cabin</w:t>
      </w:r>
      <w:r>
        <w:t>? What type of book is it?</w:t>
      </w:r>
    </w:p>
    <w:p w:rsidR="00A164B4" w:rsidRDefault="00A164B4" w:rsidP="006A506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>
        <w:t>Compare the lives of slaves to free African Americans.</w:t>
      </w:r>
    </w:p>
    <w:p w:rsidR="00A74429" w:rsidRDefault="00A74429" w:rsidP="006A506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>
        <w:t>What type of work did the majority of the slaves perform?</w:t>
      </w:r>
    </w:p>
    <w:p w:rsidR="00A74429" w:rsidRDefault="00A74429" w:rsidP="006A506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>
        <w:t>What did a slave generally fear most of all?</w:t>
      </w:r>
    </w:p>
    <w:p w:rsidR="00A164B4" w:rsidRDefault="00A164B4" w:rsidP="006A506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>
        <w:t>Who is Horace Mann? What type of reform did he want? Did it work?</w:t>
      </w:r>
    </w:p>
    <w:p w:rsidR="00A164B4" w:rsidRDefault="00A164B4" w:rsidP="006A506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>
        <w:t>Who are Angelina and Sarah Grimke? Why are they important? What are their contributions?</w:t>
      </w:r>
    </w:p>
    <w:p w:rsidR="00A164B4" w:rsidRDefault="00A164B4" w:rsidP="006A506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>
        <w:t>Who are abolitionists? What did they hope to accomplish? What did radical abolitionists hope to accomplish?</w:t>
      </w:r>
    </w:p>
    <w:p w:rsidR="00A164B4" w:rsidRDefault="00A164B4" w:rsidP="006A506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>
        <w:t>What did slaves do to bring joy and comfort to each other? What are the activities?</w:t>
      </w:r>
    </w:p>
    <w:p w:rsidR="00A164B4" w:rsidRDefault="00A164B4" w:rsidP="006A506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>
        <w:t>How did slaves commonly resist their masters and slavery?</w:t>
      </w:r>
    </w:p>
    <w:p w:rsidR="00A164B4" w:rsidRDefault="00A164B4" w:rsidP="006A506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>
        <w:t>Compare the lives of workers in Northern factories to slaves.</w:t>
      </w:r>
    </w:p>
    <w:p w:rsidR="00A164B4" w:rsidRDefault="00A164B4" w:rsidP="006A506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>
        <w:t>Know free states versus slave states. Use the organizer below to help you.</w:t>
      </w:r>
    </w:p>
    <w:tbl>
      <w:tblPr>
        <w:tblStyle w:val="TableGrid"/>
        <w:tblW w:w="11006" w:type="dxa"/>
        <w:tblLook w:val="04A0" w:firstRow="1" w:lastRow="0" w:firstColumn="1" w:lastColumn="0" w:noHBand="0" w:noVBand="1"/>
      </w:tblPr>
      <w:tblGrid>
        <w:gridCol w:w="1834"/>
        <w:gridCol w:w="1834"/>
        <w:gridCol w:w="1834"/>
        <w:gridCol w:w="1834"/>
        <w:gridCol w:w="1835"/>
        <w:gridCol w:w="1835"/>
      </w:tblGrid>
      <w:tr w:rsidR="00A74429" w:rsidRPr="00A00402" w:rsidTr="00A00402">
        <w:tc>
          <w:tcPr>
            <w:tcW w:w="1834" w:type="dxa"/>
            <w:shd w:val="clear" w:color="auto" w:fill="A6A6A6" w:themeFill="background1" w:themeFillShade="A6"/>
          </w:tcPr>
          <w:p w:rsidR="00A74429" w:rsidRPr="00A00402" w:rsidRDefault="00A74429" w:rsidP="00A7442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00402">
              <w:rPr>
                <w:b/>
                <w:sz w:val="20"/>
                <w:szCs w:val="20"/>
              </w:rPr>
              <w:t>State</w:t>
            </w:r>
          </w:p>
        </w:tc>
        <w:tc>
          <w:tcPr>
            <w:tcW w:w="1834" w:type="dxa"/>
            <w:shd w:val="clear" w:color="auto" w:fill="A6A6A6" w:themeFill="background1" w:themeFillShade="A6"/>
          </w:tcPr>
          <w:p w:rsidR="00A74429" w:rsidRPr="00A00402" w:rsidRDefault="00A74429" w:rsidP="00A7442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00402">
              <w:rPr>
                <w:b/>
                <w:sz w:val="20"/>
                <w:szCs w:val="20"/>
              </w:rPr>
              <w:t>Free/Slave</w:t>
            </w:r>
          </w:p>
        </w:tc>
        <w:tc>
          <w:tcPr>
            <w:tcW w:w="1834" w:type="dxa"/>
            <w:shd w:val="clear" w:color="auto" w:fill="A6A6A6" w:themeFill="background1" w:themeFillShade="A6"/>
          </w:tcPr>
          <w:p w:rsidR="00A74429" w:rsidRPr="00A00402" w:rsidRDefault="00A74429" w:rsidP="00A7442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00402">
              <w:rPr>
                <w:b/>
                <w:sz w:val="20"/>
                <w:szCs w:val="20"/>
              </w:rPr>
              <w:t>State</w:t>
            </w:r>
          </w:p>
        </w:tc>
        <w:tc>
          <w:tcPr>
            <w:tcW w:w="1834" w:type="dxa"/>
            <w:shd w:val="clear" w:color="auto" w:fill="A6A6A6" w:themeFill="background1" w:themeFillShade="A6"/>
          </w:tcPr>
          <w:p w:rsidR="00A74429" w:rsidRPr="00A00402" w:rsidRDefault="00A74429" w:rsidP="00A7442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00402">
              <w:rPr>
                <w:b/>
                <w:sz w:val="20"/>
                <w:szCs w:val="20"/>
              </w:rPr>
              <w:t>Free/Slave</w:t>
            </w:r>
          </w:p>
        </w:tc>
        <w:tc>
          <w:tcPr>
            <w:tcW w:w="1835" w:type="dxa"/>
            <w:shd w:val="clear" w:color="auto" w:fill="A6A6A6" w:themeFill="background1" w:themeFillShade="A6"/>
          </w:tcPr>
          <w:p w:rsidR="00A74429" w:rsidRPr="00A00402" w:rsidRDefault="00A74429" w:rsidP="00A7442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00402">
              <w:rPr>
                <w:b/>
                <w:sz w:val="20"/>
                <w:szCs w:val="20"/>
              </w:rPr>
              <w:t>State</w:t>
            </w:r>
          </w:p>
        </w:tc>
        <w:tc>
          <w:tcPr>
            <w:tcW w:w="1835" w:type="dxa"/>
            <w:shd w:val="clear" w:color="auto" w:fill="A6A6A6" w:themeFill="background1" w:themeFillShade="A6"/>
          </w:tcPr>
          <w:p w:rsidR="00A74429" w:rsidRPr="00A00402" w:rsidRDefault="00A74429" w:rsidP="00E05E5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00402">
              <w:rPr>
                <w:b/>
                <w:sz w:val="20"/>
                <w:szCs w:val="20"/>
              </w:rPr>
              <w:t>Free/Slave</w:t>
            </w:r>
          </w:p>
        </w:tc>
      </w:tr>
      <w:tr w:rsidR="00A74429" w:rsidRPr="00A00402" w:rsidTr="00A00402">
        <w:tc>
          <w:tcPr>
            <w:tcW w:w="1834" w:type="dxa"/>
          </w:tcPr>
          <w:p w:rsidR="00A74429" w:rsidRPr="00A00402" w:rsidRDefault="00A74429" w:rsidP="00A74429">
            <w:pPr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A00402">
              <w:rPr>
                <w:b/>
                <w:sz w:val="20"/>
                <w:szCs w:val="20"/>
              </w:rPr>
              <w:t>Maine</w:t>
            </w:r>
          </w:p>
        </w:tc>
        <w:tc>
          <w:tcPr>
            <w:tcW w:w="1834" w:type="dxa"/>
          </w:tcPr>
          <w:p w:rsidR="00A74429" w:rsidRPr="00A00402" w:rsidRDefault="00E05E5B" w:rsidP="00E05E5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00402">
              <w:rPr>
                <w:b/>
                <w:sz w:val="20"/>
                <w:szCs w:val="20"/>
              </w:rPr>
              <w:t>Free</w:t>
            </w:r>
          </w:p>
        </w:tc>
        <w:tc>
          <w:tcPr>
            <w:tcW w:w="1834" w:type="dxa"/>
          </w:tcPr>
          <w:p w:rsidR="00A74429" w:rsidRPr="00A00402" w:rsidRDefault="00A74429" w:rsidP="00A74429">
            <w:pPr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A00402">
              <w:rPr>
                <w:b/>
                <w:sz w:val="20"/>
                <w:szCs w:val="20"/>
              </w:rPr>
              <w:t>Pennsylvania</w:t>
            </w:r>
          </w:p>
        </w:tc>
        <w:tc>
          <w:tcPr>
            <w:tcW w:w="1834" w:type="dxa"/>
          </w:tcPr>
          <w:p w:rsidR="00A74429" w:rsidRPr="00A00402" w:rsidRDefault="00E05E5B" w:rsidP="00E05E5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00402">
              <w:rPr>
                <w:b/>
                <w:sz w:val="20"/>
                <w:szCs w:val="20"/>
              </w:rPr>
              <w:t>Free</w:t>
            </w:r>
          </w:p>
        </w:tc>
        <w:tc>
          <w:tcPr>
            <w:tcW w:w="1835" w:type="dxa"/>
          </w:tcPr>
          <w:p w:rsidR="00A74429" w:rsidRPr="00A00402" w:rsidRDefault="00A74429" w:rsidP="00A74429">
            <w:pPr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A00402">
              <w:rPr>
                <w:b/>
                <w:sz w:val="20"/>
                <w:szCs w:val="20"/>
              </w:rPr>
              <w:t>Wisconsin</w:t>
            </w:r>
          </w:p>
        </w:tc>
        <w:tc>
          <w:tcPr>
            <w:tcW w:w="1835" w:type="dxa"/>
          </w:tcPr>
          <w:p w:rsidR="00A74429" w:rsidRPr="00A00402" w:rsidRDefault="00E05E5B" w:rsidP="00E05E5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00402">
              <w:rPr>
                <w:b/>
                <w:sz w:val="20"/>
                <w:szCs w:val="20"/>
              </w:rPr>
              <w:t>Free</w:t>
            </w:r>
          </w:p>
        </w:tc>
      </w:tr>
      <w:tr w:rsidR="00A74429" w:rsidRPr="00A00402" w:rsidTr="00A00402">
        <w:tc>
          <w:tcPr>
            <w:tcW w:w="1834" w:type="dxa"/>
          </w:tcPr>
          <w:p w:rsidR="00A74429" w:rsidRPr="00A00402" w:rsidRDefault="00A74429" w:rsidP="00A74429">
            <w:pPr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A00402">
              <w:rPr>
                <w:b/>
                <w:sz w:val="20"/>
                <w:szCs w:val="20"/>
              </w:rPr>
              <w:t>New Hampshire</w:t>
            </w:r>
          </w:p>
        </w:tc>
        <w:tc>
          <w:tcPr>
            <w:tcW w:w="1834" w:type="dxa"/>
          </w:tcPr>
          <w:p w:rsidR="00A74429" w:rsidRPr="00A00402" w:rsidRDefault="00A74429" w:rsidP="00E05E5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</w:tcPr>
          <w:p w:rsidR="00A74429" w:rsidRPr="00A00402" w:rsidRDefault="00A74429" w:rsidP="00A74429">
            <w:pPr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A00402">
              <w:rPr>
                <w:b/>
                <w:sz w:val="20"/>
                <w:szCs w:val="20"/>
              </w:rPr>
              <w:t>New Jersey</w:t>
            </w:r>
          </w:p>
        </w:tc>
        <w:tc>
          <w:tcPr>
            <w:tcW w:w="1834" w:type="dxa"/>
          </w:tcPr>
          <w:p w:rsidR="00A74429" w:rsidRPr="00A00402" w:rsidRDefault="00E05E5B" w:rsidP="00E05E5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00402">
              <w:rPr>
                <w:b/>
                <w:sz w:val="20"/>
                <w:szCs w:val="20"/>
              </w:rPr>
              <w:t>Free</w:t>
            </w:r>
          </w:p>
        </w:tc>
        <w:tc>
          <w:tcPr>
            <w:tcW w:w="1835" w:type="dxa"/>
          </w:tcPr>
          <w:p w:rsidR="00A74429" w:rsidRPr="00A00402" w:rsidRDefault="00A74429" w:rsidP="00A74429">
            <w:pPr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A00402">
              <w:rPr>
                <w:b/>
                <w:sz w:val="20"/>
                <w:szCs w:val="20"/>
              </w:rPr>
              <w:t>Illinois</w:t>
            </w:r>
          </w:p>
        </w:tc>
        <w:tc>
          <w:tcPr>
            <w:tcW w:w="1835" w:type="dxa"/>
          </w:tcPr>
          <w:p w:rsidR="00A74429" w:rsidRPr="00A00402" w:rsidRDefault="00A74429" w:rsidP="00E05E5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A74429" w:rsidRPr="00A00402" w:rsidTr="00A00402">
        <w:tc>
          <w:tcPr>
            <w:tcW w:w="1834" w:type="dxa"/>
          </w:tcPr>
          <w:p w:rsidR="00A74429" w:rsidRPr="00A00402" w:rsidRDefault="00A74429" w:rsidP="00A74429">
            <w:pPr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A00402">
              <w:rPr>
                <w:b/>
                <w:sz w:val="20"/>
                <w:szCs w:val="20"/>
              </w:rPr>
              <w:t>Vermont</w:t>
            </w:r>
          </w:p>
        </w:tc>
        <w:tc>
          <w:tcPr>
            <w:tcW w:w="1834" w:type="dxa"/>
          </w:tcPr>
          <w:p w:rsidR="00A74429" w:rsidRPr="00A00402" w:rsidRDefault="00E05E5B" w:rsidP="00E05E5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00402">
              <w:rPr>
                <w:b/>
                <w:sz w:val="20"/>
                <w:szCs w:val="20"/>
              </w:rPr>
              <w:t>Free</w:t>
            </w:r>
          </w:p>
        </w:tc>
        <w:tc>
          <w:tcPr>
            <w:tcW w:w="1834" w:type="dxa"/>
          </w:tcPr>
          <w:p w:rsidR="00A74429" w:rsidRPr="00A00402" w:rsidRDefault="00A74429" w:rsidP="00A74429">
            <w:pPr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A00402">
              <w:rPr>
                <w:b/>
                <w:sz w:val="20"/>
                <w:szCs w:val="20"/>
              </w:rPr>
              <w:t>Maryland</w:t>
            </w:r>
          </w:p>
        </w:tc>
        <w:tc>
          <w:tcPr>
            <w:tcW w:w="1834" w:type="dxa"/>
          </w:tcPr>
          <w:p w:rsidR="00A74429" w:rsidRPr="00A00402" w:rsidRDefault="00A74429" w:rsidP="00E05E5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A74429" w:rsidRPr="00A00402" w:rsidRDefault="00A74429" w:rsidP="00A74429">
            <w:pPr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A00402">
              <w:rPr>
                <w:b/>
                <w:sz w:val="20"/>
                <w:szCs w:val="20"/>
              </w:rPr>
              <w:t>Indiana</w:t>
            </w:r>
          </w:p>
        </w:tc>
        <w:tc>
          <w:tcPr>
            <w:tcW w:w="1835" w:type="dxa"/>
          </w:tcPr>
          <w:p w:rsidR="00A74429" w:rsidRPr="00A00402" w:rsidRDefault="00A74429" w:rsidP="00E05E5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A74429" w:rsidRPr="00A00402" w:rsidTr="00A00402">
        <w:tc>
          <w:tcPr>
            <w:tcW w:w="1834" w:type="dxa"/>
          </w:tcPr>
          <w:p w:rsidR="00A74429" w:rsidRPr="00A00402" w:rsidRDefault="00A74429" w:rsidP="00A74429">
            <w:pPr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A00402">
              <w:rPr>
                <w:b/>
                <w:sz w:val="20"/>
                <w:szCs w:val="20"/>
              </w:rPr>
              <w:t>Massachusetts</w:t>
            </w:r>
          </w:p>
        </w:tc>
        <w:tc>
          <w:tcPr>
            <w:tcW w:w="1834" w:type="dxa"/>
          </w:tcPr>
          <w:p w:rsidR="00A74429" w:rsidRPr="00A00402" w:rsidRDefault="00A74429" w:rsidP="00E05E5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</w:tcPr>
          <w:p w:rsidR="00A74429" w:rsidRPr="00A00402" w:rsidRDefault="00A74429" w:rsidP="00A74429">
            <w:pPr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A00402">
              <w:rPr>
                <w:b/>
                <w:sz w:val="20"/>
                <w:szCs w:val="20"/>
              </w:rPr>
              <w:t>Virginia</w:t>
            </w:r>
          </w:p>
        </w:tc>
        <w:tc>
          <w:tcPr>
            <w:tcW w:w="1834" w:type="dxa"/>
          </w:tcPr>
          <w:p w:rsidR="00A74429" w:rsidRPr="00A00402" w:rsidRDefault="00A74429" w:rsidP="00E05E5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00402">
              <w:rPr>
                <w:b/>
                <w:sz w:val="20"/>
                <w:szCs w:val="20"/>
              </w:rPr>
              <w:t>Slave</w:t>
            </w:r>
          </w:p>
        </w:tc>
        <w:tc>
          <w:tcPr>
            <w:tcW w:w="1835" w:type="dxa"/>
          </w:tcPr>
          <w:p w:rsidR="00A74429" w:rsidRPr="00A00402" w:rsidRDefault="00A74429" w:rsidP="00A74429">
            <w:pPr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A00402">
              <w:rPr>
                <w:b/>
                <w:sz w:val="20"/>
                <w:szCs w:val="20"/>
              </w:rPr>
              <w:t>Missouri</w:t>
            </w:r>
          </w:p>
        </w:tc>
        <w:tc>
          <w:tcPr>
            <w:tcW w:w="1835" w:type="dxa"/>
          </w:tcPr>
          <w:p w:rsidR="00A74429" w:rsidRPr="00A00402" w:rsidRDefault="00A74429" w:rsidP="00E05E5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00402">
              <w:rPr>
                <w:b/>
                <w:sz w:val="20"/>
                <w:szCs w:val="20"/>
              </w:rPr>
              <w:t>Slave</w:t>
            </w:r>
          </w:p>
        </w:tc>
      </w:tr>
      <w:tr w:rsidR="00A74429" w:rsidRPr="00A00402" w:rsidTr="00A00402">
        <w:tc>
          <w:tcPr>
            <w:tcW w:w="1834" w:type="dxa"/>
          </w:tcPr>
          <w:p w:rsidR="00A74429" w:rsidRPr="00A00402" w:rsidRDefault="00A74429" w:rsidP="00A74429">
            <w:pPr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A00402">
              <w:rPr>
                <w:b/>
                <w:sz w:val="20"/>
                <w:szCs w:val="20"/>
              </w:rPr>
              <w:t>Rhode Island</w:t>
            </w:r>
          </w:p>
        </w:tc>
        <w:tc>
          <w:tcPr>
            <w:tcW w:w="1834" w:type="dxa"/>
          </w:tcPr>
          <w:p w:rsidR="00A74429" w:rsidRPr="00A00402" w:rsidRDefault="00A74429" w:rsidP="00E05E5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</w:tcPr>
          <w:p w:rsidR="00A74429" w:rsidRPr="00A00402" w:rsidRDefault="00A74429" w:rsidP="00A74429">
            <w:pPr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A00402">
              <w:rPr>
                <w:b/>
                <w:sz w:val="20"/>
                <w:szCs w:val="20"/>
              </w:rPr>
              <w:t>Ohio</w:t>
            </w:r>
          </w:p>
        </w:tc>
        <w:tc>
          <w:tcPr>
            <w:tcW w:w="1834" w:type="dxa"/>
          </w:tcPr>
          <w:p w:rsidR="00A74429" w:rsidRPr="00A00402" w:rsidRDefault="00A74429" w:rsidP="00E05E5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A74429" w:rsidRPr="00A00402" w:rsidRDefault="00A74429" w:rsidP="00A74429">
            <w:pPr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A00402">
              <w:rPr>
                <w:b/>
                <w:sz w:val="20"/>
                <w:szCs w:val="20"/>
              </w:rPr>
              <w:t>Iowa</w:t>
            </w:r>
          </w:p>
        </w:tc>
        <w:tc>
          <w:tcPr>
            <w:tcW w:w="1835" w:type="dxa"/>
          </w:tcPr>
          <w:p w:rsidR="00A74429" w:rsidRPr="00A00402" w:rsidRDefault="00E05E5B" w:rsidP="00E05E5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00402">
              <w:rPr>
                <w:b/>
                <w:sz w:val="20"/>
                <w:szCs w:val="20"/>
              </w:rPr>
              <w:t>Free</w:t>
            </w:r>
          </w:p>
        </w:tc>
      </w:tr>
      <w:tr w:rsidR="006A5065" w:rsidRPr="00A00402" w:rsidTr="00A00402">
        <w:tc>
          <w:tcPr>
            <w:tcW w:w="1834" w:type="dxa"/>
          </w:tcPr>
          <w:p w:rsidR="006A5065" w:rsidRPr="00A00402" w:rsidRDefault="006A5065" w:rsidP="00A74429">
            <w:pPr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A00402">
              <w:rPr>
                <w:b/>
                <w:sz w:val="20"/>
                <w:szCs w:val="20"/>
              </w:rPr>
              <w:t>Connecticut</w:t>
            </w:r>
          </w:p>
        </w:tc>
        <w:tc>
          <w:tcPr>
            <w:tcW w:w="1834" w:type="dxa"/>
          </w:tcPr>
          <w:p w:rsidR="006A5065" w:rsidRPr="00A00402" w:rsidRDefault="00E05E5B" w:rsidP="00E05E5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00402">
              <w:rPr>
                <w:b/>
                <w:sz w:val="20"/>
                <w:szCs w:val="20"/>
              </w:rPr>
              <w:t>Free</w:t>
            </w:r>
          </w:p>
        </w:tc>
        <w:tc>
          <w:tcPr>
            <w:tcW w:w="1834" w:type="dxa"/>
          </w:tcPr>
          <w:p w:rsidR="006A5065" w:rsidRPr="00A00402" w:rsidRDefault="006A5065" w:rsidP="00A74429">
            <w:pPr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A00402">
              <w:rPr>
                <w:b/>
                <w:sz w:val="20"/>
                <w:szCs w:val="20"/>
              </w:rPr>
              <w:t>Indiana</w:t>
            </w:r>
          </w:p>
        </w:tc>
        <w:tc>
          <w:tcPr>
            <w:tcW w:w="1834" w:type="dxa"/>
          </w:tcPr>
          <w:p w:rsidR="006A5065" w:rsidRPr="00A00402" w:rsidRDefault="00E05E5B" w:rsidP="00E05E5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00402">
              <w:rPr>
                <w:b/>
                <w:sz w:val="20"/>
                <w:szCs w:val="20"/>
              </w:rPr>
              <w:t>Free</w:t>
            </w:r>
          </w:p>
        </w:tc>
        <w:tc>
          <w:tcPr>
            <w:tcW w:w="1835" w:type="dxa"/>
          </w:tcPr>
          <w:p w:rsidR="006A5065" w:rsidRPr="00A00402" w:rsidRDefault="006A5065" w:rsidP="00A74429">
            <w:pPr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A00402">
              <w:rPr>
                <w:b/>
                <w:sz w:val="20"/>
                <w:szCs w:val="20"/>
              </w:rPr>
              <w:t>Arkansas</w:t>
            </w:r>
          </w:p>
        </w:tc>
        <w:tc>
          <w:tcPr>
            <w:tcW w:w="1835" w:type="dxa"/>
          </w:tcPr>
          <w:p w:rsidR="006A5065" w:rsidRPr="00A00402" w:rsidRDefault="006A5065" w:rsidP="00E05E5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A5065" w:rsidRPr="00A00402" w:rsidTr="00A00402">
        <w:tc>
          <w:tcPr>
            <w:tcW w:w="1834" w:type="dxa"/>
          </w:tcPr>
          <w:p w:rsidR="006A5065" w:rsidRPr="00A00402" w:rsidRDefault="006A5065" w:rsidP="00A74429">
            <w:pPr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A00402">
              <w:rPr>
                <w:b/>
                <w:sz w:val="20"/>
                <w:szCs w:val="20"/>
              </w:rPr>
              <w:t>New York</w:t>
            </w:r>
          </w:p>
        </w:tc>
        <w:tc>
          <w:tcPr>
            <w:tcW w:w="1834" w:type="dxa"/>
          </w:tcPr>
          <w:p w:rsidR="006A5065" w:rsidRPr="00A00402" w:rsidRDefault="006A5065" w:rsidP="00E05E5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00402">
              <w:rPr>
                <w:b/>
                <w:sz w:val="20"/>
                <w:szCs w:val="20"/>
              </w:rPr>
              <w:t>Free</w:t>
            </w:r>
          </w:p>
        </w:tc>
        <w:tc>
          <w:tcPr>
            <w:tcW w:w="1834" w:type="dxa"/>
          </w:tcPr>
          <w:p w:rsidR="006A5065" w:rsidRPr="00A00402" w:rsidRDefault="006A5065" w:rsidP="00A74429">
            <w:pPr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A00402">
              <w:rPr>
                <w:b/>
                <w:sz w:val="20"/>
                <w:szCs w:val="20"/>
              </w:rPr>
              <w:t>Michigan</w:t>
            </w:r>
          </w:p>
        </w:tc>
        <w:tc>
          <w:tcPr>
            <w:tcW w:w="1834" w:type="dxa"/>
          </w:tcPr>
          <w:p w:rsidR="006A5065" w:rsidRPr="00A00402" w:rsidRDefault="00E05E5B" w:rsidP="00E05E5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00402">
              <w:rPr>
                <w:b/>
                <w:sz w:val="20"/>
                <w:szCs w:val="20"/>
              </w:rPr>
              <w:t>Free</w:t>
            </w:r>
          </w:p>
        </w:tc>
        <w:tc>
          <w:tcPr>
            <w:tcW w:w="1835" w:type="dxa"/>
          </w:tcPr>
          <w:p w:rsidR="006A5065" w:rsidRPr="00A00402" w:rsidRDefault="006A5065" w:rsidP="00A74429">
            <w:pPr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A00402">
              <w:rPr>
                <w:b/>
                <w:sz w:val="20"/>
                <w:szCs w:val="20"/>
              </w:rPr>
              <w:t>Kentucky</w:t>
            </w:r>
          </w:p>
        </w:tc>
        <w:tc>
          <w:tcPr>
            <w:tcW w:w="1835" w:type="dxa"/>
          </w:tcPr>
          <w:p w:rsidR="006A5065" w:rsidRPr="00A00402" w:rsidRDefault="006A5065" w:rsidP="00E05E5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00402">
              <w:rPr>
                <w:b/>
                <w:sz w:val="20"/>
                <w:szCs w:val="20"/>
              </w:rPr>
              <w:t>Slave</w:t>
            </w:r>
          </w:p>
        </w:tc>
      </w:tr>
      <w:tr w:rsidR="006A5065" w:rsidRPr="00A00402" w:rsidTr="00A00402">
        <w:tc>
          <w:tcPr>
            <w:tcW w:w="1834" w:type="dxa"/>
          </w:tcPr>
          <w:p w:rsidR="006A5065" w:rsidRPr="00A00402" w:rsidRDefault="006A5065" w:rsidP="00A74429">
            <w:pPr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A00402">
              <w:rPr>
                <w:b/>
                <w:sz w:val="20"/>
                <w:szCs w:val="20"/>
              </w:rPr>
              <w:t>North Carolina</w:t>
            </w:r>
          </w:p>
        </w:tc>
        <w:tc>
          <w:tcPr>
            <w:tcW w:w="1834" w:type="dxa"/>
          </w:tcPr>
          <w:p w:rsidR="006A5065" w:rsidRPr="00A00402" w:rsidRDefault="00E05E5B" w:rsidP="00E05E5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00402">
              <w:rPr>
                <w:b/>
                <w:sz w:val="20"/>
                <w:szCs w:val="20"/>
              </w:rPr>
              <w:t>Slave</w:t>
            </w:r>
          </w:p>
        </w:tc>
        <w:tc>
          <w:tcPr>
            <w:tcW w:w="1834" w:type="dxa"/>
          </w:tcPr>
          <w:p w:rsidR="006A5065" w:rsidRPr="00A00402" w:rsidRDefault="006A5065" w:rsidP="00A74429">
            <w:pPr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A00402">
              <w:rPr>
                <w:b/>
                <w:sz w:val="20"/>
                <w:szCs w:val="20"/>
              </w:rPr>
              <w:t>Mississippi</w:t>
            </w:r>
          </w:p>
        </w:tc>
        <w:tc>
          <w:tcPr>
            <w:tcW w:w="1834" w:type="dxa"/>
          </w:tcPr>
          <w:p w:rsidR="006A5065" w:rsidRPr="00A00402" w:rsidRDefault="006A5065" w:rsidP="00E05E5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6A5065" w:rsidRPr="00A00402" w:rsidRDefault="006A5065" w:rsidP="00A74429">
            <w:pPr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A00402">
              <w:rPr>
                <w:b/>
                <w:sz w:val="20"/>
                <w:szCs w:val="20"/>
              </w:rPr>
              <w:t xml:space="preserve">Florida </w:t>
            </w:r>
          </w:p>
        </w:tc>
        <w:tc>
          <w:tcPr>
            <w:tcW w:w="1835" w:type="dxa"/>
          </w:tcPr>
          <w:p w:rsidR="006A5065" w:rsidRPr="00A00402" w:rsidRDefault="00E05E5B" w:rsidP="00E05E5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00402">
              <w:rPr>
                <w:b/>
                <w:sz w:val="20"/>
                <w:szCs w:val="20"/>
              </w:rPr>
              <w:t>Slave</w:t>
            </w:r>
          </w:p>
        </w:tc>
      </w:tr>
      <w:tr w:rsidR="006A5065" w:rsidRPr="00A00402" w:rsidTr="00A00402">
        <w:tc>
          <w:tcPr>
            <w:tcW w:w="1834" w:type="dxa"/>
          </w:tcPr>
          <w:p w:rsidR="006A5065" w:rsidRPr="00A00402" w:rsidRDefault="006A5065" w:rsidP="00A74429">
            <w:pPr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A00402">
              <w:rPr>
                <w:b/>
                <w:sz w:val="20"/>
                <w:szCs w:val="20"/>
              </w:rPr>
              <w:t>Tennessee</w:t>
            </w:r>
          </w:p>
        </w:tc>
        <w:tc>
          <w:tcPr>
            <w:tcW w:w="1834" w:type="dxa"/>
          </w:tcPr>
          <w:p w:rsidR="006A5065" w:rsidRPr="00A00402" w:rsidRDefault="006A5065" w:rsidP="00E05E5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</w:tcPr>
          <w:p w:rsidR="006A5065" w:rsidRPr="00A00402" w:rsidRDefault="006A5065" w:rsidP="00A74429">
            <w:pPr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A00402">
              <w:rPr>
                <w:b/>
                <w:sz w:val="20"/>
                <w:szCs w:val="20"/>
              </w:rPr>
              <w:t xml:space="preserve">Alabama </w:t>
            </w:r>
          </w:p>
        </w:tc>
        <w:tc>
          <w:tcPr>
            <w:tcW w:w="1834" w:type="dxa"/>
          </w:tcPr>
          <w:p w:rsidR="006A5065" w:rsidRPr="00A00402" w:rsidRDefault="00E05E5B" w:rsidP="00E05E5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00402">
              <w:rPr>
                <w:b/>
                <w:sz w:val="20"/>
                <w:szCs w:val="20"/>
              </w:rPr>
              <w:t>Slave</w:t>
            </w:r>
          </w:p>
        </w:tc>
        <w:tc>
          <w:tcPr>
            <w:tcW w:w="1835" w:type="dxa"/>
          </w:tcPr>
          <w:p w:rsidR="006A5065" w:rsidRPr="00A00402" w:rsidRDefault="006A5065" w:rsidP="00A74429">
            <w:pPr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A00402">
              <w:rPr>
                <w:b/>
                <w:sz w:val="20"/>
                <w:szCs w:val="20"/>
              </w:rPr>
              <w:t>Texas</w:t>
            </w:r>
          </w:p>
        </w:tc>
        <w:tc>
          <w:tcPr>
            <w:tcW w:w="1835" w:type="dxa"/>
          </w:tcPr>
          <w:p w:rsidR="006A5065" w:rsidRPr="00A00402" w:rsidRDefault="006A5065" w:rsidP="00E05E5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A5065" w:rsidRPr="00A00402" w:rsidTr="00A00402">
        <w:tc>
          <w:tcPr>
            <w:tcW w:w="1834" w:type="dxa"/>
          </w:tcPr>
          <w:p w:rsidR="006A5065" w:rsidRPr="00A00402" w:rsidRDefault="006A5065" w:rsidP="00A74429">
            <w:pPr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A00402">
              <w:rPr>
                <w:b/>
                <w:sz w:val="20"/>
                <w:szCs w:val="20"/>
              </w:rPr>
              <w:t>Louisiana</w:t>
            </w:r>
          </w:p>
        </w:tc>
        <w:tc>
          <w:tcPr>
            <w:tcW w:w="1834" w:type="dxa"/>
          </w:tcPr>
          <w:p w:rsidR="006A5065" w:rsidRPr="00A00402" w:rsidRDefault="006A5065" w:rsidP="00E05E5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6A5065" w:rsidRPr="00A00402" w:rsidRDefault="006A5065" w:rsidP="00A74429">
            <w:pPr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A00402">
              <w:rPr>
                <w:b/>
                <w:sz w:val="20"/>
                <w:szCs w:val="20"/>
              </w:rPr>
              <w:t>Georgia</w:t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6A5065" w:rsidRPr="00A00402" w:rsidRDefault="006A5065" w:rsidP="00E05E5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6A5065" w:rsidRPr="00A00402" w:rsidRDefault="006A5065" w:rsidP="00A74429">
            <w:pPr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A00402">
              <w:rPr>
                <w:b/>
                <w:sz w:val="20"/>
                <w:szCs w:val="20"/>
              </w:rPr>
              <w:t>California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6A5065" w:rsidRPr="00A00402" w:rsidRDefault="006A5065" w:rsidP="00E05E5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00402">
              <w:rPr>
                <w:b/>
                <w:sz w:val="20"/>
                <w:szCs w:val="20"/>
              </w:rPr>
              <w:t>Free</w:t>
            </w:r>
          </w:p>
        </w:tc>
      </w:tr>
      <w:tr w:rsidR="006A5065" w:rsidRPr="00A00402" w:rsidTr="00A00402">
        <w:tc>
          <w:tcPr>
            <w:tcW w:w="1834" w:type="dxa"/>
            <w:tcBorders>
              <w:bottom w:val="single" w:sz="4" w:space="0" w:color="000000" w:themeColor="text1"/>
            </w:tcBorders>
          </w:tcPr>
          <w:p w:rsidR="006A5065" w:rsidRPr="00A00402" w:rsidRDefault="006A5065" w:rsidP="00A74429">
            <w:pPr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A00402">
              <w:rPr>
                <w:b/>
                <w:sz w:val="20"/>
                <w:szCs w:val="20"/>
              </w:rPr>
              <w:t>South Carolina</w:t>
            </w:r>
          </w:p>
        </w:tc>
        <w:tc>
          <w:tcPr>
            <w:tcW w:w="1834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A5065" w:rsidRPr="00A00402" w:rsidRDefault="006A5065" w:rsidP="00E05E5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00402">
              <w:rPr>
                <w:b/>
                <w:sz w:val="20"/>
                <w:szCs w:val="20"/>
              </w:rPr>
              <w:t>Slave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5065" w:rsidRPr="00A00402" w:rsidRDefault="006A5065" w:rsidP="00A74429">
            <w:pPr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5065" w:rsidRPr="00A00402" w:rsidRDefault="006A5065" w:rsidP="00E05E5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5065" w:rsidRPr="00A00402" w:rsidRDefault="006A5065" w:rsidP="00A74429">
            <w:pPr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5065" w:rsidRPr="00A00402" w:rsidRDefault="006A5065" w:rsidP="00A74429">
            <w:pPr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</w:p>
        </w:tc>
      </w:tr>
    </w:tbl>
    <w:p w:rsidR="00A74429" w:rsidRPr="002654EE" w:rsidRDefault="00A74429" w:rsidP="00A74429">
      <w:pPr>
        <w:autoSpaceDE w:val="0"/>
        <w:autoSpaceDN w:val="0"/>
        <w:adjustRightInd w:val="0"/>
        <w:spacing w:after="0"/>
        <w:rPr>
          <w:b/>
        </w:rPr>
      </w:pPr>
    </w:p>
    <w:p w:rsidR="008961FC" w:rsidRPr="002654EE" w:rsidRDefault="00A74429" w:rsidP="00A7442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Theme="minorHAnsi" w:hAnsiTheme="minorHAnsi"/>
        </w:rPr>
      </w:pPr>
      <w:r w:rsidRPr="002654EE">
        <w:rPr>
          <w:rFonts w:asciiTheme="minorHAnsi" w:hAnsiTheme="minorHAnsi"/>
        </w:rPr>
        <w:t>Know about the major events leading up to the Civil War. Use the organizer below to help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2970"/>
        <w:gridCol w:w="5138"/>
      </w:tblGrid>
      <w:tr w:rsidR="002654EE" w:rsidRPr="002654EE" w:rsidTr="006A5065">
        <w:tc>
          <w:tcPr>
            <w:tcW w:w="2898" w:type="dxa"/>
            <w:shd w:val="clear" w:color="auto" w:fill="A6A6A6" w:themeFill="background1" w:themeFillShade="A6"/>
          </w:tcPr>
          <w:p w:rsidR="002654EE" w:rsidRPr="00E05E5B" w:rsidRDefault="002654EE" w:rsidP="006A50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5E5B">
              <w:rPr>
                <w:rFonts w:asciiTheme="minorHAnsi" w:hAnsiTheme="minorHAnsi"/>
                <w:b/>
                <w:sz w:val="20"/>
                <w:szCs w:val="20"/>
              </w:rPr>
              <w:t>Event</w:t>
            </w:r>
          </w:p>
        </w:tc>
        <w:tc>
          <w:tcPr>
            <w:tcW w:w="2970" w:type="dxa"/>
            <w:shd w:val="clear" w:color="auto" w:fill="A6A6A6" w:themeFill="background1" w:themeFillShade="A6"/>
          </w:tcPr>
          <w:p w:rsidR="002654EE" w:rsidRPr="00E05E5B" w:rsidRDefault="002654EE" w:rsidP="006A50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5E5B">
              <w:rPr>
                <w:rFonts w:asciiTheme="minorHAnsi" w:hAnsiTheme="minorHAnsi"/>
                <w:b/>
                <w:sz w:val="20"/>
                <w:szCs w:val="20"/>
              </w:rPr>
              <w:t>Date</w:t>
            </w:r>
          </w:p>
        </w:tc>
        <w:tc>
          <w:tcPr>
            <w:tcW w:w="5138" w:type="dxa"/>
            <w:shd w:val="clear" w:color="auto" w:fill="A6A6A6" w:themeFill="background1" w:themeFillShade="A6"/>
          </w:tcPr>
          <w:p w:rsidR="002654EE" w:rsidRPr="00E05E5B" w:rsidRDefault="002654EE" w:rsidP="006A50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5E5B">
              <w:rPr>
                <w:rFonts w:asciiTheme="minorHAnsi" w:hAnsiTheme="minorHAnsi"/>
                <w:b/>
                <w:sz w:val="20"/>
                <w:szCs w:val="20"/>
              </w:rPr>
              <w:t>Summary of Event</w:t>
            </w:r>
          </w:p>
        </w:tc>
      </w:tr>
      <w:tr w:rsidR="002654EE" w:rsidRPr="006A5065" w:rsidTr="00A00402">
        <w:trPr>
          <w:trHeight w:val="576"/>
        </w:trPr>
        <w:tc>
          <w:tcPr>
            <w:tcW w:w="2898" w:type="dxa"/>
          </w:tcPr>
          <w:p w:rsidR="002654EE" w:rsidRPr="006A5065" w:rsidRDefault="002654EE" w:rsidP="002654E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A5065">
              <w:rPr>
                <w:rFonts w:asciiTheme="minorHAnsi" w:hAnsiTheme="minorHAnsi"/>
                <w:sz w:val="20"/>
                <w:szCs w:val="20"/>
              </w:rPr>
              <w:t>Missouri Compromise</w:t>
            </w:r>
          </w:p>
        </w:tc>
        <w:tc>
          <w:tcPr>
            <w:tcW w:w="2970" w:type="dxa"/>
          </w:tcPr>
          <w:p w:rsidR="002654EE" w:rsidRPr="006A5065" w:rsidRDefault="002654EE" w:rsidP="002654E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8" w:type="dxa"/>
          </w:tcPr>
          <w:p w:rsidR="002654EE" w:rsidRPr="006A5065" w:rsidRDefault="002654EE" w:rsidP="002654E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54EE" w:rsidRPr="006A5065" w:rsidTr="00A00402">
        <w:trPr>
          <w:trHeight w:val="576"/>
        </w:trPr>
        <w:tc>
          <w:tcPr>
            <w:tcW w:w="2898" w:type="dxa"/>
          </w:tcPr>
          <w:p w:rsidR="002654EE" w:rsidRPr="006A5065" w:rsidRDefault="002654EE" w:rsidP="002654E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A5065">
              <w:rPr>
                <w:rFonts w:asciiTheme="minorHAnsi" w:hAnsiTheme="minorHAnsi"/>
                <w:sz w:val="20"/>
                <w:szCs w:val="20"/>
              </w:rPr>
              <w:t>John Brown’s Pottawatomie Massacre</w:t>
            </w:r>
          </w:p>
        </w:tc>
        <w:tc>
          <w:tcPr>
            <w:tcW w:w="2970" w:type="dxa"/>
          </w:tcPr>
          <w:p w:rsidR="002654EE" w:rsidRPr="006A5065" w:rsidRDefault="002654EE" w:rsidP="002654E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8" w:type="dxa"/>
          </w:tcPr>
          <w:p w:rsidR="002654EE" w:rsidRPr="006A5065" w:rsidRDefault="002654EE" w:rsidP="002654E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54EE" w:rsidRPr="006A5065" w:rsidTr="00A00402">
        <w:trPr>
          <w:trHeight w:val="576"/>
        </w:trPr>
        <w:tc>
          <w:tcPr>
            <w:tcW w:w="2898" w:type="dxa"/>
          </w:tcPr>
          <w:p w:rsidR="002654EE" w:rsidRPr="006A5065" w:rsidRDefault="002654EE" w:rsidP="002654E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A5065">
              <w:rPr>
                <w:rFonts w:asciiTheme="minorHAnsi" w:hAnsiTheme="minorHAnsi"/>
                <w:sz w:val="20"/>
                <w:szCs w:val="20"/>
              </w:rPr>
              <w:t>Attack on Fort Sumter</w:t>
            </w:r>
          </w:p>
        </w:tc>
        <w:tc>
          <w:tcPr>
            <w:tcW w:w="2970" w:type="dxa"/>
          </w:tcPr>
          <w:p w:rsidR="002654EE" w:rsidRPr="006A5065" w:rsidRDefault="002654EE" w:rsidP="002654E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8" w:type="dxa"/>
          </w:tcPr>
          <w:p w:rsidR="002654EE" w:rsidRPr="006A5065" w:rsidRDefault="002654EE" w:rsidP="002654E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54EE" w:rsidRPr="006A5065" w:rsidTr="00A00402">
        <w:trPr>
          <w:trHeight w:val="576"/>
        </w:trPr>
        <w:tc>
          <w:tcPr>
            <w:tcW w:w="2898" w:type="dxa"/>
          </w:tcPr>
          <w:p w:rsidR="002654EE" w:rsidRPr="006A5065" w:rsidRDefault="002654EE" w:rsidP="002654E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A5065">
              <w:rPr>
                <w:rFonts w:asciiTheme="minorHAnsi" w:hAnsiTheme="minorHAnsi"/>
                <w:sz w:val="20"/>
                <w:szCs w:val="20"/>
              </w:rPr>
              <w:t>Frederick Douglas gives lectures on life as a slave</w:t>
            </w:r>
          </w:p>
        </w:tc>
        <w:tc>
          <w:tcPr>
            <w:tcW w:w="2970" w:type="dxa"/>
          </w:tcPr>
          <w:p w:rsidR="002654EE" w:rsidRPr="006A5065" w:rsidRDefault="002654EE" w:rsidP="002654E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8" w:type="dxa"/>
          </w:tcPr>
          <w:p w:rsidR="002654EE" w:rsidRPr="006A5065" w:rsidRDefault="002654EE" w:rsidP="002654E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54EE" w:rsidRPr="006A5065" w:rsidTr="00A00402">
        <w:trPr>
          <w:trHeight w:val="576"/>
        </w:trPr>
        <w:tc>
          <w:tcPr>
            <w:tcW w:w="2898" w:type="dxa"/>
          </w:tcPr>
          <w:p w:rsidR="002654EE" w:rsidRPr="006A5065" w:rsidRDefault="002654EE" w:rsidP="002654E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A5065">
              <w:rPr>
                <w:rFonts w:asciiTheme="minorHAnsi" w:hAnsiTheme="minorHAnsi"/>
                <w:sz w:val="20"/>
                <w:szCs w:val="20"/>
              </w:rPr>
              <w:t xml:space="preserve">“Gag Rule” enacted </w:t>
            </w:r>
          </w:p>
        </w:tc>
        <w:tc>
          <w:tcPr>
            <w:tcW w:w="2970" w:type="dxa"/>
          </w:tcPr>
          <w:p w:rsidR="002654EE" w:rsidRPr="006A5065" w:rsidRDefault="002654EE" w:rsidP="002654E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8" w:type="dxa"/>
          </w:tcPr>
          <w:p w:rsidR="002654EE" w:rsidRPr="006A5065" w:rsidRDefault="002654EE" w:rsidP="002654E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54EE" w:rsidRPr="006A5065" w:rsidTr="00A00402">
        <w:trPr>
          <w:trHeight w:val="576"/>
        </w:trPr>
        <w:tc>
          <w:tcPr>
            <w:tcW w:w="2898" w:type="dxa"/>
          </w:tcPr>
          <w:p w:rsidR="002654EE" w:rsidRPr="006A5065" w:rsidRDefault="002654EE" w:rsidP="002654E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A5065">
              <w:rPr>
                <w:rFonts w:asciiTheme="minorHAnsi" w:hAnsiTheme="minorHAnsi"/>
                <w:sz w:val="20"/>
                <w:szCs w:val="20"/>
              </w:rPr>
              <w:t>Election of 1860</w:t>
            </w:r>
          </w:p>
        </w:tc>
        <w:tc>
          <w:tcPr>
            <w:tcW w:w="2970" w:type="dxa"/>
          </w:tcPr>
          <w:p w:rsidR="002654EE" w:rsidRPr="006A5065" w:rsidRDefault="002654EE" w:rsidP="002654E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8" w:type="dxa"/>
          </w:tcPr>
          <w:p w:rsidR="002654EE" w:rsidRPr="006A5065" w:rsidRDefault="002654EE" w:rsidP="002654E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54EE" w:rsidRPr="006A5065" w:rsidTr="00A00402">
        <w:trPr>
          <w:trHeight w:val="576"/>
        </w:trPr>
        <w:tc>
          <w:tcPr>
            <w:tcW w:w="2898" w:type="dxa"/>
          </w:tcPr>
          <w:p w:rsidR="002654EE" w:rsidRPr="006A5065" w:rsidRDefault="002654EE" w:rsidP="002654E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A5065">
              <w:rPr>
                <w:rFonts w:asciiTheme="minorHAnsi" w:hAnsiTheme="minorHAnsi"/>
                <w:sz w:val="20"/>
                <w:szCs w:val="20"/>
              </w:rPr>
              <w:t>Underground Railroad begins</w:t>
            </w:r>
          </w:p>
        </w:tc>
        <w:tc>
          <w:tcPr>
            <w:tcW w:w="2970" w:type="dxa"/>
          </w:tcPr>
          <w:p w:rsidR="002654EE" w:rsidRPr="006A5065" w:rsidRDefault="002654EE" w:rsidP="002654E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8" w:type="dxa"/>
          </w:tcPr>
          <w:p w:rsidR="002654EE" w:rsidRPr="006A5065" w:rsidRDefault="002654EE" w:rsidP="002654E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54EE" w:rsidRPr="006A5065" w:rsidTr="00A00402">
        <w:trPr>
          <w:trHeight w:val="576"/>
        </w:trPr>
        <w:tc>
          <w:tcPr>
            <w:tcW w:w="2898" w:type="dxa"/>
          </w:tcPr>
          <w:p w:rsidR="002654EE" w:rsidRPr="006A5065" w:rsidRDefault="002654EE" w:rsidP="002654E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A5065">
              <w:rPr>
                <w:rFonts w:asciiTheme="minorHAnsi" w:hAnsiTheme="minorHAnsi"/>
                <w:sz w:val="20"/>
                <w:szCs w:val="20"/>
              </w:rPr>
              <w:t>Fugitive Slave Law/Act</w:t>
            </w:r>
          </w:p>
        </w:tc>
        <w:tc>
          <w:tcPr>
            <w:tcW w:w="2970" w:type="dxa"/>
          </w:tcPr>
          <w:p w:rsidR="002654EE" w:rsidRPr="006A5065" w:rsidRDefault="002654EE" w:rsidP="00A0040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8" w:type="dxa"/>
          </w:tcPr>
          <w:p w:rsidR="002654EE" w:rsidRPr="006A5065" w:rsidRDefault="002654EE" w:rsidP="002654E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54EE" w:rsidRPr="006A5065" w:rsidTr="00A00402">
        <w:trPr>
          <w:trHeight w:val="576"/>
        </w:trPr>
        <w:tc>
          <w:tcPr>
            <w:tcW w:w="2898" w:type="dxa"/>
          </w:tcPr>
          <w:p w:rsidR="002654EE" w:rsidRPr="006A5065" w:rsidRDefault="002654EE" w:rsidP="002654E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A5065">
              <w:rPr>
                <w:rFonts w:asciiTheme="minorHAnsi" w:hAnsiTheme="minorHAnsi"/>
                <w:sz w:val="20"/>
                <w:szCs w:val="20"/>
              </w:rPr>
              <w:t>Compromise of 1850</w:t>
            </w:r>
          </w:p>
        </w:tc>
        <w:tc>
          <w:tcPr>
            <w:tcW w:w="2970" w:type="dxa"/>
          </w:tcPr>
          <w:p w:rsidR="002654EE" w:rsidRPr="006A5065" w:rsidRDefault="002654EE" w:rsidP="002654E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8" w:type="dxa"/>
          </w:tcPr>
          <w:p w:rsidR="002654EE" w:rsidRPr="006A5065" w:rsidRDefault="002654EE" w:rsidP="002654E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54EE" w:rsidRPr="006A5065" w:rsidTr="00A00402">
        <w:trPr>
          <w:trHeight w:val="576"/>
        </w:trPr>
        <w:tc>
          <w:tcPr>
            <w:tcW w:w="2898" w:type="dxa"/>
          </w:tcPr>
          <w:p w:rsidR="002654EE" w:rsidRPr="006A5065" w:rsidRDefault="002654EE" w:rsidP="002654E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A5065">
              <w:rPr>
                <w:rFonts w:asciiTheme="minorHAnsi" w:hAnsiTheme="minorHAnsi"/>
                <w:sz w:val="20"/>
                <w:szCs w:val="20"/>
              </w:rPr>
              <w:t>Lincoln-Douglas Debates</w:t>
            </w:r>
          </w:p>
        </w:tc>
        <w:tc>
          <w:tcPr>
            <w:tcW w:w="2970" w:type="dxa"/>
          </w:tcPr>
          <w:p w:rsidR="002654EE" w:rsidRPr="006A5065" w:rsidRDefault="002654EE" w:rsidP="002654E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8" w:type="dxa"/>
          </w:tcPr>
          <w:p w:rsidR="002654EE" w:rsidRPr="006A5065" w:rsidRDefault="002654EE" w:rsidP="002654E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54EE" w:rsidRPr="006A5065" w:rsidTr="00A00402">
        <w:trPr>
          <w:trHeight w:val="576"/>
        </w:trPr>
        <w:tc>
          <w:tcPr>
            <w:tcW w:w="2898" w:type="dxa"/>
          </w:tcPr>
          <w:p w:rsidR="002654EE" w:rsidRPr="006A5065" w:rsidRDefault="002654EE" w:rsidP="002654E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A5065">
              <w:rPr>
                <w:rFonts w:asciiTheme="minorHAnsi" w:hAnsiTheme="minorHAnsi"/>
                <w:sz w:val="20"/>
                <w:szCs w:val="20"/>
              </w:rPr>
              <w:t xml:space="preserve">Nat Turner’s Rebellion </w:t>
            </w:r>
          </w:p>
        </w:tc>
        <w:tc>
          <w:tcPr>
            <w:tcW w:w="2970" w:type="dxa"/>
          </w:tcPr>
          <w:p w:rsidR="002654EE" w:rsidRPr="006A5065" w:rsidRDefault="002654EE" w:rsidP="002654E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8" w:type="dxa"/>
          </w:tcPr>
          <w:p w:rsidR="002654EE" w:rsidRPr="006A5065" w:rsidRDefault="002654EE" w:rsidP="002654E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54EE" w:rsidRPr="006A5065" w:rsidTr="00A00402">
        <w:trPr>
          <w:trHeight w:val="576"/>
        </w:trPr>
        <w:tc>
          <w:tcPr>
            <w:tcW w:w="2898" w:type="dxa"/>
          </w:tcPr>
          <w:p w:rsidR="002654EE" w:rsidRPr="006A5065" w:rsidRDefault="002654EE" w:rsidP="002654E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A5065">
              <w:rPr>
                <w:rFonts w:asciiTheme="minorHAnsi" w:hAnsiTheme="minorHAnsi"/>
                <w:sz w:val="20"/>
                <w:szCs w:val="20"/>
              </w:rPr>
              <w:t xml:space="preserve">Dred Scott case decided </w:t>
            </w:r>
          </w:p>
        </w:tc>
        <w:tc>
          <w:tcPr>
            <w:tcW w:w="2970" w:type="dxa"/>
          </w:tcPr>
          <w:p w:rsidR="002654EE" w:rsidRPr="006A5065" w:rsidRDefault="002654EE" w:rsidP="002654E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8" w:type="dxa"/>
          </w:tcPr>
          <w:p w:rsidR="002654EE" w:rsidRPr="006A5065" w:rsidRDefault="002654EE" w:rsidP="002654E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54EE" w:rsidRPr="006A5065" w:rsidTr="00A00402">
        <w:trPr>
          <w:trHeight w:val="576"/>
        </w:trPr>
        <w:tc>
          <w:tcPr>
            <w:tcW w:w="2898" w:type="dxa"/>
          </w:tcPr>
          <w:p w:rsidR="002654EE" w:rsidRPr="006A5065" w:rsidRDefault="002654EE" w:rsidP="002654E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A5065">
              <w:rPr>
                <w:rFonts w:asciiTheme="minorHAnsi" w:hAnsiTheme="minorHAnsi"/>
                <w:sz w:val="20"/>
                <w:szCs w:val="20"/>
              </w:rPr>
              <w:t>Abraham Lincoln is inaugurated President</w:t>
            </w:r>
          </w:p>
        </w:tc>
        <w:tc>
          <w:tcPr>
            <w:tcW w:w="2970" w:type="dxa"/>
          </w:tcPr>
          <w:p w:rsidR="002654EE" w:rsidRPr="006A5065" w:rsidRDefault="002654EE" w:rsidP="002654E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8" w:type="dxa"/>
          </w:tcPr>
          <w:p w:rsidR="002654EE" w:rsidRPr="006A5065" w:rsidRDefault="002654EE" w:rsidP="002654E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54EE" w:rsidRPr="006A5065" w:rsidTr="00A00402">
        <w:trPr>
          <w:trHeight w:val="576"/>
        </w:trPr>
        <w:tc>
          <w:tcPr>
            <w:tcW w:w="2898" w:type="dxa"/>
          </w:tcPr>
          <w:p w:rsidR="002654EE" w:rsidRPr="006A5065" w:rsidRDefault="002654EE" w:rsidP="002654E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A5065">
              <w:rPr>
                <w:rFonts w:asciiTheme="minorHAnsi" w:hAnsiTheme="minorHAnsi"/>
                <w:i/>
                <w:sz w:val="20"/>
                <w:szCs w:val="20"/>
              </w:rPr>
              <w:t>Uncle Tom’s Cabin</w:t>
            </w:r>
            <w:r w:rsidRPr="006A5065">
              <w:rPr>
                <w:rFonts w:asciiTheme="minorHAnsi" w:hAnsiTheme="minorHAnsi"/>
                <w:sz w:val="20"/>
                <w:szCs w:val="20"/>
              </w:rPr>
              <w:t xml:space="preserve"> published as a book</w:t>
            </w:r>
          </w:p>
        </w:tc>
        <w:tc>
          <w:tcPr>
            <w:tcW w:w="2970" w:type="dxa"/>
          </w:tcPr>
          <w:p w:rsidR="002654EE" w:rsidRPr="006A5065" w:rsidRDefault="002654EE" w:rsidP="002654E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8" w:type="dxa"/>
          </w:tcPr>
          <w:p w:rsidR="002654EE" w:rsidRPr="006A5065" w:rsidRDefault="002654EE" w:rsidP="002654E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54EE" w:rsidRPr="006A5065" w:rsidTr="00A00402">
        <w:trPr>
          <w:trHeight w:val="576"/>
        </w:trPr>
        <w:tc>
          <w:tcPr>
            <w:tcW w:w="2898" w:type="dxa"/>
          </w:tcPr>
          <w:p w:rsidR="002654EE" w:rsidRPr="006A5065" w:rsidRDefault="002654EE" w:rsidP="002654E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A5065">
              <w:rPr>
                <w:rFonts w:asciiTheme="minorHAnsi" w:hAnsiTheme="minorHAnsi"/>
                <w:sz w:val="20"/>
                <w:szCs w:val="20"/>
              </w:rPr>
              <w:t>William Lloyd Garrison begins publishing the Liberator</w:t>
            </w:r>
          </w:p>
        </w:tc>
        <w:tc>
          <w:tcPr>
            <w:tcW w:w="2970" w:type="dxa"/>
          </w:tcPr>
          <w:p w:rsidR="002654EE" w:rsidRPr="006A5065" w:rsidRDefault="002654EE" w:rsidP="002654E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8" w:type="dxa"/>
          </w:tcPr>
          <w:p w:rsidR="002654EE" w:rsidRPr="006A5065" w:rsidRDefault="002654EE" w:rsidP="002654E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54EE" w:rsidRPr="006A5065" w:rsidTr="00A00402">
        <w:trPr>
          <w:trHeight w:val="576"/>
        </w:trPr>
        <w:tc>
          <w:tcPr>
            <w:tcW w:w="2898" w:type="dxa"/>
          </w:tcPr>
          <w:p w:rsidR="002654EE" w:rsidRPr="006A5065" w:rsidRDefault="002654EE" w:rsidP="002654E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A5065">
              <w:rPr>
                <w:rFonts w:asciiTheme="minorHAnsi" w:hAnsiTheme="minorHAnsi"/>
                <w:sz w:val="20"/>
                <w:szCs w:val="20"/>
              </w:rPr>
              <w:t>Wilmot Proviso introduced in Congress</w:t>
            </w:r>
          </w:p>
        </w:tc>
        <w:tc>
          <w:tcPr>
            <w:tcW w:w="2970" w:type="dxa"/>
          </w:tcPr>
          <w:p w:rsidR="002654EE" w:rsidRPr="006A5065" w:rsidRDefault="002654EE" w:rsidP="002654E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8" w:type="dxa"/>
          </w:tcPr>
          <w:p w:rsidR="002654EE" w:rsidRPr="006A5065" w:rsidRDefault="002654EE" w:rsidP="002654E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54EE" w:rsidRPr="006A5065" w:rsidTr="00A00402">
        <w:trPr>
          <w:trHeight w:val="576"/>
        </w:trPr>
        <w:tc>
          <w:tcPr>
            <w:tcW w:w="2898" w:type="dxa"/>
          </w:tcPr>
          <w:p w:rsidR="002654EE" w:rsidRPr="006A5065" w:rsidRDefault="002654EE" w:rsidP="002654E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A5065">
              <w:rPr>
                <w:rFonts w:asciiTheme="minorHAnsi" w:hAnsiTheme="minorHAnsi"/>
                <w:sz w:val="20"/>
                <w:szCs w:val="20"/>
              </w:rPr>
              <w:t>Bleeding Kansas</w:t>
            </w:r>
          </w:p>
        </w:tc>
        <w:tc>
          <w:tcPr>
            <w:tcW w:w="2970" w:type="dxa"/>
          </w:tcPr>
          <w:p w:rsidR="002654EE" w:rsidRPr="006A5065" w:rsidRDefault="002654EE" w:rsidP="002654E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8" w:type="dxa"/>
          </w:tcPr>
          <w:p w:rsidR="002654EE" w:rsidRPr="006A5065" w:rsidRDefault="002654EE" w:rsidP="002654E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54EE" w:rsidRPr="006A5065" w:rsidTr="00A00402">
        <w:trPr>
          <w:trHeight w:val="576"/>
        </w:trPr>
        <w:tc>
          <w:tcPr>
            <w:tcW w:w="2898" w:type="dxa"/>
          </w:tcPr>
          <w:p w:rsidR="002654EE" w:rsidRPr="006A5065" w:rsidRDefault="002654EE" w:rsidP="002654E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A5065">
              <w:rPr>
                <w:rFonts w:asciiTheme="minorHAnsi" w:hAnsiTheme="minorHAnsi"/>
                <w:sz w:val="20"/>
                <w:szCs w:val="20"/>
              </w:rPr>
              <w:t>John Brown’s raid on Harper’s Ferry</w:t>
            </w:r>
          </w:p>
        </w:tc>
        <w:tc>
          <w:tcPr>
            <w:tcW w:w="2970" w:type="dxa"/>
          </w:tcPr>
          <w:p w:rsidR="002654EE" w:rsidRPr="006A5065" w:rsidRDefault="002654EE" w:rsidP="002654E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8" w:type="dxa"/>
          </w:tcPr>
          <w:p w:rsidR="002654EE" w:rsidRPr="006A5065" w:rsidRDefault="002654EE" w:rsidP="002654E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54EE" w:rsidRPr="006A5065" w:rsidTr="00A00402">
        <w:trPr>
          <w:trHeight w:val="576"/>
        </w:trPr>
        <w:tc>
          <w:tcPr>
            <w:tcW w:w="2898" w:type="dxa"/>
          </w:tcPr>
          <w:p w:rsidR="002654EE" w:rsidRPr="006A5065" w:rsidRDefault="002654EE" w:rsidP="002654E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A5065">
              <w:rPr>
                <w:rFonts w:asciiTheme="minorHAnsi" w:hAnsiTheme="minorHAnsi"/>
                <w:sz w:val="20"/>
                <w:szCs w:val="20"/>
              </w:rPr>
              <w:t>Kansas-Nebraska Act</w:t>
            </w:r>
          </w:p>
        </w:tc>
        <w:tc>
          <w:tcPr>
            <w:tcW w:w="2970" w:type="dxa"/>
          </w:tcPr>
          <w:p w:rsidR="002654EE" w:rsidRPr="006A5065" w:rsidRDefault="002654EE" w:rsidP="002654E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8" w:type="dxa"/>
          </w:tcPr>
          <w:p w:rsidR="002654EE" w:rsidRPr="006A5065" w:rsidRDefault="002654EE" w:rsidP="006A506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54EE" w:rsidRPr="006A5065" w:rsidTr="00A00402">
        <w:trPr>
          <w:trHeight w:val="576"/>
        </w:trPr>
        <w:tc>
          <w:tcPr>
            <w:tcW w:w="2898" w:type="dxa"/>
          </w:tcPr>
          <w:p w:rsidR="002654EE" w:rsidRPr="006A5065" w:rsidRDefault="002654EE" w:rsidP="002654E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A5065">
              <w:rPr>
                <w:rFonts w:asciiTheme="minorHAnsi" w:hAnsiTheme="minorHAnsi"/>
                <w:sz w:val="20"/>
                <w:szCs w:val="20"/>
              </w:rPr>
              <w:t>South Carolina Secedes</w:t>
            </w:r>
          </w:p>
        </w:tc>
        <w:tc>
          <w:tcPr>
            <w:tcW w:w="2970" w:type="dxa"/>
          </w:tcPr>
          <w:p w:rsidR="002654EE" w:rsidRPr="006A5065" w:rsidRDefault="002654EE" w:rsidP="002654E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8" w:type="dxa"/>
          </w:tcPr>
          <w:p w:rsidR="002654EE" w:rsidRPr="006A5065" w:rsidRDefault="002654EE" w:rsidP="002654E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54EE" w:rsidRPr="006A5065" w:rsidTr="00A00402">
        <w:trPr>
          <w:trHeight w:val="576"/>
        </w:trPr>
        <w:tc>
          <w:tcPr>
            <w:tcW w:w="2898" w:type="dxa"/>
          </w:tcPr>
          <w:p w:rsidR="002654EE" w:rsidRPr="006A5065" w:rsidRDefault="002654EE" w:rsidP="002654E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A5065">
              <w:rPr>
                <w:rFonts w:asciiTheme="minorHAnsi" w:hAnsiTheme="minorHAnsi"/>
                <w:sz w:val="20"/>
                <w:szCs w:val="20"/>
              </w:rPr>
              <w:t>Attack on Charles Sumner</w:t>
            </w:r>
          </w:p>
        </w:tc>
        <w:tc>
          <w:tcPr>
            <w:tcW w:w="2970" w:type="dxa"/>
          </w:tcPr>
          <w:p w:rsidR="002654EE" w:rsidRPr="006A5065" w:rsidRDefault="002654EE" w:rsidP="002654E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8" w:type="dxa"/>
          </w:tcPr>
          <w:p w:rsidR="002654EE" w:rsidRPr="006A5065" w:rsidRDefault="002654EE" w:rsidP="00A0040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54EE" w:rsidRPr="006A5065" w:rsidTr="00A00402">
        <w:trPr>
          <w:trHeight w:val="576"/>
        </w:trPr>
        <w:tc>
          <w:tcPr>
            <w:tcW w:w="2898" w:type="dxa"/>
          </w:tcPr>
          <w:p w:rsidR="002654EE" w:rsidRPr="006A5065" w:rsidRDefault="002654EE" w:rsidP="002654E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A5065">
              <w:rPr>
                <w:rFonts w:asciiTheme="minorHAnsi" w:hAnsiTheme="minorHAnsi"/>
                <w:sz w:val="20"/>
                <w:szCs w:val="20"/>
              </w:rPr>
              <w:t>Republic Party forms</w:t>
            </w:r>
          </w:p>
        </w:tc>
        <w:tc>
          <w:tcPr>
            <w:tcW w:w="2970" w:type="dxa"/>
          </w:tcPr>
          <w:p w:rsidR="002654EE" w:rsidRPr="006A5065" w:rsidRDefault="002654EE" w:rsidP="00A0040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8" w:type="dxa"/>
          </w:tcPr>
          <w:p w:rsidR="002654EE" w:rsidRPr="006A5065" w:rsidRDefault="002654EE" w:rsidP="00A0040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654EE" w:rsidRPr="006A5065" w:rsidRDefault="002654EE" w:rsidP="002654EE">
      <w:pPr>
        <w:autoSpaceDE w:val="0"/>
        <w:autoSpaceDN w:val="0"/>
        <w:adjustRightInd w:val="0"/>
        <w:spacing w:after="0"/>
        <w:rPr>
          <w:rFonts w:ascii="Cambria" w:hAnsi="Cambria"/>
          <w:sz w:val="20"/>
          <w:szCs w:val="20"/>
        </w:rPr>
      </w:pPr>
    </w:p>
    <w:sectPr w:rsidR="002654EE" w:rsidRPr="006A5065" w:rsidSect="00894E71">
      <w:type w:val="continuous"/>
      <w:pgSz w:w="12240" w:h="15840"/>
      <w:pgMar w:top="720" w:right="720" w:bottom="720" w:left="720" w:header="720" w:footer="720" w:gutter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EF4" w:rsidRDefault="001A5EF4" w:rsidP="00923B91">
      <w:pPr>
        <w:spacing w:after="0" w:line="240" w:lineRule="auto"/>
      </w:pPr>
      <w:r>
        <w:separator/>
      </w:r>
    </w:p>
  </w:endnote>
  <w:endnote w:type="continuationSeparator" w:id="0">
    <w:p w:rsidR="001A5EF4" w:rsidRDefault="001A5EF4" w:rsidP="00923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EF4" w:rsidRDefault="001A5EF4" w:rsidP="00923B91">
      <w:pPr>
        <w:spacing w:after="0" w:line="240" w:lineRule="auto"/>
      </w:pPr>
      <w:r>
        <w:separator/>
      </w:r>
    </w:p>
  </w:footnote>
  <w:footnote w:type="continuationSeparator" w:id="0">
    <w:p w:rsidR="001A5EF4" w:rsidRDefault="001A5EF4" w:rsidP="00923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7F2"/>
    <w:multiLevelType w:val="hybridMultilevel"/>
    <w:tmpl w:val="B6FC6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D32FB"/>
    <w:multiLevelType w:val="hybridMultilevel"/>
    <w:tmpl w:val="F32A1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F6463"/>
    <w:multiLevelType w:val="hybridMultilevel"/>
    <w:tmpl w:val="3C529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77D3E"/>
    <w:multiLevelType w:val="hybridMultilevel"/>
    <w:tmpl w:val="26C82B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0B22978"/>
    <w:multiLevelType w:val="hybridMultilevel"/>
    <w:tmpl w:val="3D3CB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F2FCE"/>
    <w:multiLevelType w:val="hybridMultilevel"/>
    <w:tmpl w:val="47887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72E39"/>
    <w:multiLevelType w:val="hybridMultilevel"/>
    <w:tmpl w:val="A7482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62CA0"/>
    <w:multiLevelType w:val="hybridMultilevel"/>
    <w:tmpl w:val="653E9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FC"/>
    <w:rsid w:val="000C46A4"/>
    <w:rsid w:val="00164903"/>
    <w:rsid w:val="00181EF9"/>
    <w:rsid w:val="001A5EF4"/>
    <w:rsid w:val="001A6EF3"/>
    <w:rsid w:val="001D09EB"/>
    <w:rsid w:val="00237414"/>
    <w:rsid w:val="00244C37"/>
    <w:rsid w:val="002654EE"/>
    <w:rsid w:val="002C24C8"/>
    <w:rsid w:val="00327E99"/>
    <w:rsid w:val="005A5030"/>
    <w:rsid w:val="005E2D4B"/>
    <w:rsid w:val="006A5065"/>
    <w:rsid w:val="00794680"/>
    <w:rsid w:val="00843B92"/>
    <w:rsid w:val="00882E42"/>
    <w:rsid w:val="00894E71"/>
    <w:rsid w:val="008961FC"/>
    <w:rsid w:val="00923B91"/>
    <w:rsid w:val="0093654D"/>
    <w:rsid w:val="00945A4B"/>
    <w:rsid w:val="009F6007"/>
    <w:rsid w:val="00A00402"/>
    <w:rsid w:val="00A164B4"/>
    <w:rsid w:val="00A74429"/>
    <w:rsid w:val="00A9421E"/>
    <w:rsid w:val="00B1770E"/>
    <w:rsid w:val="00B662F1"/>
    <w:rsid w:val="00CB2854"/>
    <w:rsid w:val="00D432DB"/>
    <w:rsid w:val="00D466BF"/>
    <w:rsid w:val="00D67F7B"/>
    <w:rsid w:val="00DF2DFF"/>
    <w:rsid w:val="00E05E5B"/>
    <w:rsid w:val="00EE1B57"/>
    <w:rsid w:val="00F13EB8"/>
    <w:rsid w:val="00F370F6"/>
    <w:rsid w:val="00F413E8"/>
    <w:rsid w:val="00FB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6B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0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3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B91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23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3B91"/>
    <w:rPr>
      <w:sz w:val="22"/>
      <w:szCs w:val="22"/>
    </w:rPr>
  </w:style>
  <w:style w:type="table" w:styleId="TableGrid">
    <w:name w:val="Table Grid"/>
    <w:basedOn w:val="TableNormal"/>
    <w:uiPriority w:val="59"/>
    <w:rsid w:val="00A744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6B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0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3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B91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23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3B91"/>
    <w:rPr>
      <w:sz w:val="22"/>
      <w:szCs w:val="22"/>
    </w:rPr>
  </w:style>
  <w:style w:type="table" w:styleId="TableGrid">
    <w:name w:val="Table Grid"/>
    <w:basedOn w:val="TableNormal"/>
    <w:uiPriority w:val="59"/>
    <w:rsid w:val="00A744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80C3543-713F-3641-BACB-89EC74682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3057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Standley</dc:creator>
  <dc:description>This document was created by docXConverter</dc:description>
  <cp:lastModifiedBy>MVWSD</cp:lastModifiedBy>
  <cp:revision>2</cp:revision>
  <cp:lastPrinted>2016-03-15T21:34:00Z</cp:lastPrinted>
  <dcterms:created xsi:type="dcterms:W3CDTF">2016-03-18T15:11:00Z</dcterms:created>
  <dcterms:modified xsi:type="dcterms:W3CDTF">2016-03-18T15:11:00Z</dcterms:modified>
</cp:coreProperties>
</file>